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BFDF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XXXXXX（单位名称）关于江西省土木建筑学会团体标准《XXXXXX》中涉及专利权的声明</w:t>
      </w:r>
    </w:p>
    <w:p w14:paraId="27E583CA">
      <w:pPr>
        <w:jc w:val="center"/>
        <w:rPr>
          <w:rFonts w:hint="eastAsia" w:ascii="楷体_GB2312" w:hAnsi="楷体_GB2312" w:eastAsia="楷体_GB2312" w:cs="楷体_GB2312"/>
          <w:sz w:val="10"/>
          <w:szCs w:val="10"/>
          <w:lang w:val="en-US" w:eastAsia="zh-CN"/>
        </w:rPr>
      </w:pPr>
    </w:p>
    <w:p w14:paraId="016A8BC8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西省土木建筑学会团体标准《XXXXXX》中标准内容涉及本单位持有专利权（发明专利名称为XXXXXX；证书编号为XXXXXX；实用新型专利名称为XXXXXX；证书编号为XXXXXX，详见附件1）。为确保该《XXXXXX》团体标准实施，本单位特作出如下承诺：</w:t>
      </w:r>
    </w:p>
    <w:p w14:paraId="2C7F5C8F">
      <w:pPr>
        <w:numPr>
          <w:ilvl w:val="0"/>
          <w:numId w:val="1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本单位为该《XXXXXX》团体标准必要专利权的持有人，该专利权无任何瑕疵，包括但不限于作价出资、出质、涉诉、侵权等影响本声明效力的情形。</w:t>
      </w:r>
    </w:p>
    <w:p w14:paraId="215CDAB2">
      <w:pPr>
        <w:numPr>
          <w:ilvl w:val="0"/>
          <w:numId w:val="1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本单位已如实披露了必要专利信息。</w:t>
      </w:r>
    </w:p>
    <w:p w14:paraId="764B49B2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作为该《XXXXXX》团体标准必要专利权的持有人，专利实施许可声明如下：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平合理无歧视基础上的免费许可；本单位放弃因《XXXXXX》团体标准实施而产生在全国范围内的与上述权利相关的在技术秘密、商业秘密、反不正当竞争权益方面的相关权利，并且承诺保证在其他领域对上述权利的使用和许可使用（包括但不限于使用、禁止他人使用、许可使用、转让、设立担保、放弃等相关权利），承诺对标准使用人遵守“公平、合理且无歧视”的原则免费许可其专利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；②公平合理无歧视基础上的收费许可；③不同意上述两种方式进行专利实施许可。</w:t>
      </w:r>
    </w:p>
    <w:p w14:paraId="345F95F3">
      <w:pPr>
        <w:numPr>
          <w:ilvl w:val="0"/>
          <w:numId w:val="1"/>
        </w:num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本单位同时承诺：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承诺不利用该标准实施妨碍商品、服务自由流动等排除、限制市场竞争的行为。如发生上述情况，产生后果由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  <w:bookmarkStart w:id="0" w:name="_GoBack"/>
      <w:bookmarkEnd w:id="0"/>
    </w:p>
    <w:p w14:paraId="6ADA7AD2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特此声明。</w:t>
      </w:r>
    </w:p>
    <w:p w14:paraId="14A423D4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725681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单位（盖章）：</w:t>
      </w:r>
    </w:p>
    <w:p w14:paraId="7D6B12B3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法定代表人（签字）：</w:t>
      </w:r>
    </w:p>
    <w:p w14:paraId="49C041E9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专利权人(签字）： </w:t>
      </w:r>
    </w:p>
    <w:p w14:paraId="4149937C">
      <w:pPr>
        <w:bidi w:val="0"/>
        <w:ind w:firstLine="640" w:firstLineChars="20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年    月    日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4DCE9C"/>
    <w:multiLevelType w:val="singleLevel"/>
    <w:tmpl w:val="394DCE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YTQ1MDNlZTVjZWNkNWI2YjQwYmU2YTRlNGQwNWQifQ=="/>
  </w:docVars>
  <w:rsids>
    <w:rsidRoot w:val="195413DA"/>
    <w:rsid w:val="13E96737"/>
    <w:rsid w:val="1785256D"/>
    <w:rsid w:val="195413DA"/>
    <w:rsid w:val="2EF8130D"/>
    <w:rsid w:val="67391B54"/>
    <w:rsid w:val="6BB154FC"/>
    <w:rsid w:val="71C844F8"/>
    <w:rsid w:val="7E0A77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451</Characters>
  <Lines>0</Lines>
  <Paragraphs>0</Paragraphs>
  <TotalTime>1</TotalTime>
  <ScaleCrop>false</ScaleCrop>
  <LinksUpToDate>false</LinksUpToDate>
  <CharactersWithSpaces>540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2024-10-22T09:11:00Z</dcterms:created>
  <dc:creator>曹翰</dc:creator>
  <cp:lastModifiedBy>lenovo01</cp:lastModifiedBy>
  <dcterms:modified xsi:type="dcterms:W3CDTF">2025-01-21T02:44:46Z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696E6C77E1964136B706920F7B8599C1_13</vt:lpwstr>
  </property>
  <property fmtid="{D5CDD505-2E9C-101B-9397-08002B2CF9AE}" pid="4" name="KSOTemplateDocerSaveRecord">
    <vt:lpwstr>eyJoZGlkIjoiZGFkZGMyMWUzMjE1MjhiMTgxYTdmZjUxNGFmMGE3ZmUifQ==</vt:lpwstr>
  </property>
</Properties>
</file>