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8"/>
          <w:szCs w:val="32"/>
        </w:rPr>
        <w:t>江西省土木建筑学会团体标准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8"/>
          <w:szCs w:val="32"/>
        </w:rPr>
      </w:pPr>
      <w:r>
        <w:rPr>
          <w:rFonts w:ascii="宋体" w:hAnsi="宋体"/>
          <w:b/>
          <w:i w:val="0"/>
          <w:caps w:val="0"/>
          <w:spacing w:val="0"/>
          <w:w w:val="100"/>
          <w:sz w:val="28"/>
          <w:szCs w:val="32"/>
        </w:rPr>
        <w:t>《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8"/>
          <w:szCs w:val="32"/>
          <w:lang w:val="en-US" w:eastAsia="zh-CN"/>
        </w:rPr>
        <w:t>XXXX</w:t>
      </w:r>
      <w:r>
        <w:rPr>
          <w:rFonts w:ascii="宋体" w:hAnsi="宋体"/>
          <w:b/>
          <w:i w:val="0"/>
          <w:caps w:val="0"/>
          <w:spacing w:val="0"/>
          <w:w w:val="100"/>
          <w:sz w:val="28"/>
          <w:szCs w:val="32"/>
        </w:rPr>
        <w:t>》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8"/>
          <w:szCs w:val="32"/>
        </w:rPr>
        <w:t>（征求意见稿）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/>
          <w:b/>
          <w:i w:val="0"/>
          <w:caps w:val="0"/>
          <w:spacing w:val="0"/>
          <w:w w:val="100"/>
          <w:sz w:val="28"/>
          <w:szCs w:val="3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8"/>
          <w:szCs w:val="32"/>
        </w:rPr>
        <w:t>征求意见表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267"/>
        <w:gridCol w:w="732"/>
        <w:gridCol w:w="2801"/>
        <w:gridCol w:w="728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专家姓名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单位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</w:rPr>
              <w:t>邮编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意见和/或建议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</w:rPr>
              <w:t>理由/ 背景材料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_GB2312" w:eastAsia="楷体_GB2312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楷体_GB2312" w:eastAsia="楷体_GB2312"/>
                <w:b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eastAsia="楷体_GB2312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righ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楷体_GB2312" w:eastAsia="楷体_GB2312"/>
          <w:b/>
          <w:i w:val="0"/>
          <w:caps w:val="0"/>
          <w:spacing w:val="0"/>
          <w:w w:val="100"/>
          <w:sz w:val="24"/>
        </w:rPr>
        <w:t>（纸面不敷，可另增页）</w:t>
      </w:r>
    </w:p>
    <w:sectPr>
      <w:pgSz w:w="11906" w:h="16838"/>
      <w:pgMar w:top="1304" w:right="907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093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4822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1498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BB3268"/>
    <w:rsid w:val="0FD33AD2"/>
    <w:rsid w:val="180A4176"/>
    <w:rsid w:val="252D2EB1"/>
    <w:rsid w:val="27386406"/>
    <w:rsid w:val="2813281D"/>
    <w:rsid w:val="31F35048"/>
    <w:rsid w:val="35E5083D"/>
    <w:rsid w:val="3679148F"/>
    <w:rsid w:val="38171854"/>
    <w:rsid w:val="4CAE357F"/>
    <w:rsid w:val="51585452"/>
    <w:rsid w:val="565738C3"/>
    <w:rsid w:val="65662818"/>
    <w:rsid w:val="65670EE8"/>
    <w:rsid w:val="708C6DB7"/>
    <w:rsid w:val="7FE0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25</TotalTime>
  <ScaleCrop>false</ScaleCrop>
  <LinksUpToDate>false</LinksUpToDate>
  <CharactersWithSpaces>147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2021-03-02T07:58:00Z</dcterms:created>
  <dc:creator>lenovo</dc:creator>
  <cp:lastModifiedBy>lenovo01</cp:lastModifiedBy>
  <dcterms:modified xsi:type="dcterms:W3CDTF">2022-02-08T08:52:01Z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A9AE9770275A4052B69F1A4B783B88C4</vt:lpwstr>
  </property>
</Properties>
</file>