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7EE98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江西省土木建筑学会标准《</w:t>
      </w:r>
      <w:r>
        <w:rPr>
          <w:rFonts w:hint="eastAsia" w:ascii="黑体" w:eastAsia="黑体"/>
          <w:sz w:val="32"/>
          <w:szCs w:val="32"/>
          <w:lang w:val="en-US" w:eastAsia="zh-CN"/>
        </w:rPr>
        <w:t>XXXX</w:t>
      </w:r>
      <w:r>
        <w:rPr>
          <w:rFonts w:hint="eastAsia" w:ascii="黑体" w:eastAsia="黑体"/>
          <w:sz w:val="32"/>
          <w:szCs w:val="32"/>
        </w:rPr>
        <w:t>》</w:t>
      </w:r>
    </w:p>
    <w:p w14:paraId="66C89F23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征求意见汇总处理表</w:t>
      </w:r>
    </w:p>
    <w:tbl>
      <w:tblPr>
        <w:tblStyle w:val="9"/>
        <w:tblpPr w:leftFromText="180" w:rightFromText="180" w:vertAnchor="text" w:tblpX="1" w:tblpY="1"/>
        <w:tblOverlap w:val="never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4"/>
        <w:gridCol w:w="2171"/>
        <w:gridCol w:w="1627"/>
      </w:tblGrid>
      <w:tr w14:paraId="7EB22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C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8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B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意见或建议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F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提意见单位、专家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D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意见处理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2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主要理由</w:t>
            </w:r>
          </w:p>
        </w:tc>
      </w:tr>
      <w:tr w14:paraId="6845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747D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8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8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1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9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6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1A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BCC5A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4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A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9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8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F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2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DDFB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C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4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B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1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7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1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2FCC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A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8F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64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C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B7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3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B0FC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0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1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5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64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13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209A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B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6D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A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6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25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F5FBD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CC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22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9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8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51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8E69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4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B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C8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2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7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B2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1B11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D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1F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2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E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DF6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DC3E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E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1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4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A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8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26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085B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E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5E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7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0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1F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14C6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9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C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7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7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87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BD13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3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D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0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9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25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B790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49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A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D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B3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25D5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AA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93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C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2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D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93BD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E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9D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8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0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6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DE3D7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4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F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5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F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5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EED0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B7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4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A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DD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47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908D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1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1F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0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8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C5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7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6C27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6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0E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0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D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8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F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710C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E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BB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5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23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94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0A00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C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1F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B2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E4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D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D8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DF7C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1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2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6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4F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E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710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2143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E0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0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B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F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C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9A15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2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5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5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F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5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0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B71E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4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C6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2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A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A7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3A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7BC6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3D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9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B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3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1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E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8BCA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F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A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80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96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A8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C0AB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E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81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0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5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F1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BC85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0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3608">
            <w:pPr>
              <w:pStyle w:val="1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7E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CA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0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C9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032B1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1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5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4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F7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3A960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8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96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8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F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79B49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1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F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3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E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79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5747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7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2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9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EE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F49D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F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F4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9A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4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D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D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2C2B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0C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F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3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A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07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8990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2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E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6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7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DDC0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4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7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A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8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4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0011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B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4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D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6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3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0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1CB1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1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8E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F5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8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B8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0738D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9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B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E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D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7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A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BE0C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AD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E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6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E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3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24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3DF2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4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9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6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9D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5F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5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CC42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5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7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29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C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E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7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511E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AD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41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3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D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7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87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3E1AD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C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F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37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5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BD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95381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6B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A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D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1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E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7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0F05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0B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08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A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B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2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0CA6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F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3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E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A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1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BB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1AA64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2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0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1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3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92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AA1D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2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0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9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A5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BA51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1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8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7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BD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9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B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0CFF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F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2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7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F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C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61F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1C68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5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0C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C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9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5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8EEA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65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168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</w:pBdr>
              <w:shd w:val="clear" w:fill="FFFFFF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360" w:lineRule="auto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1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43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3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EDA9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6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7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2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C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77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2255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9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9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5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9E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6A1A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8D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9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3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0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3E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67DD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1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F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E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4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1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3277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2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7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B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B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B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D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15E8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E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B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F0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2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66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C80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D80E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8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62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9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F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C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E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857A">
            <w:pPr>
              <w:pStyle w:val="1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74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B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2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D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5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DBC749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</w:p>
    <w:p w14:paraId="69C853E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注；共提出了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xx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条修改意见，采纳了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xx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条，部分采纳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xx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条，未采纳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xx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条。</w:t>
      </w:r>
      <w:bookmarkStart w:id="0" w:name="_GoBack"/>
      <w:bookmarkEnd w:id="0"/>
    </w:p>
    <w:p w14:paraId="3A22B5CD">
      <w:pPr>
        <w:ind w:firstLine="420" w:firstLineChars="200"/>
        <w:jc w:val="center"/>
        <w:rPr>
          <w:rFonts w:hint="eastAsia" w:eastAsia="宋体"/>
          <w:highlight w:val="yellow"/>
          <w:lang w:eastAsia="zh-CN"/>
        </w:rPr>
      </w:pPr>
    </w:p>
    <w:p w14:paraId="1633F5EE">
      <w:pPr>
        <w:pStyle w:val="4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4E305"/>
    <w:multiLevelType w:val="multilevel"/>
    <w:tmpl w:val="A424E305"/>
    <w:lvl w:ilvl="0" w:tentative="0">
      <w:start w:val="1"/>
      <w:numFmt w:val="decimal"/>
      <w:pStyle w:val="2"/>
      <w:suff w:val="space"/>
      <w:lvlText w:val="第%1篇"/>
      <w:lvlJc w:val="center"/>
      <w:pPr>
        <w:tabs>
          <w:tab w:val="left" w:pos="0"/>
        </w:tabs>
        <w:ind w:left="420" w:hanging="420"/>
      </w:pPr>
      <w:rPr>
        <w:rFonts w:hint="default" w:ascii="Times New Roman" w:hAnsi="Times New Roman" w:eastAsia="黑体"/>
        <w:b/>
        <w:i w:val="0"/>
        <w:sz w:val="28"/>
        <w:lang w:val="en-US"/>
      </w:rPr>
    </w:lvl>
    <w:lvl w:ilvl="1" w:tentative="0">
      <w:start w:val="1"/>
      <w:numFmt w:val="decimal"/>
      <w:suff w:val="space"/>
      <w:lvlText w:val="第%2章"/>
      <w:lvlJc w:val="left"/>
      <w:pPr>
        <w:tabs>
          <w:tab w:val="left" w:pos="0"/>
        </w:tabs>
        <w:ind w:left="405" w:hanging="405"/>
      </w:pPr>
      <w:rPr>
        <w:rFonts w:hint="default"/>
      </w:rPr>
    </w:lvl>
    <w:lvl w:ilvl="2" w:tentative="0">
      <w:start w:val="1"/>
      <w:numFmt w:val="decimal"/>
      <w:suff w:val="space"/>
      <w:lvlText w:val="%2.%3"/>
      <w:lvlJc w:val="left"/>
      <w:pPr>
        <w:tabs>
          <w:tab w:val="left" w:pos="0"/>
        </w:tabs>
        <w:ind w:left="284" w:firstLine="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GMyMWUzMjE1MjhiMTgxYTdmZjUxNGFmMGE3ZmUifQ=="/>
  </w:docVars>
  <w:rsids>
    <w:rsidRoot w:val="001510BB"/>
    <w:rsid w:val="00013473"/>
    <w:rsid w:val="0001593B"/>
    <w:rsid w:val="000216A8"/>
    <w:rsid w:val="0004027A"/>
    <w:rsid w:val="00087BD3"/>
    <w:rsid w:val="000948C7"/>
    <w:rsid w:val="000977D5"/>
    <w:rsid w:val="00111FB9"/>
    <w:rsid w:val="001510BB"/>
    <w:rsid w:val="00173BC8"/>
    <w:rsid w:val="001A083A"/>
    <w:rsid w:val="001C2AAB"/>
    <w:rsid w:val="00212636"/>
    <w:rsid w:val="002546BF"/>
    <w:rsid w:val="00281F1D"/>
    <w:rsid w:val="002A41FC"/>
    <w:rsid w:val="002C3A65"/>
    <w:rsid w:val="002D39D4"/>
    <w:rsid w:val="002E14C6"/>
    <w:rsid w:val="00316A46"/>
    <w:rsid w:val="0034072B"/>
    <w:rsid w:val="003528D1"/>
    <w:rsid w:val="003C740A"/>
    <w:rsid w:val="00443153"/>
    <w:rsid w:val="00483E28"/>
    <w:rsid w:val="004856C7"/>
    <w:rsid w:val="00496A74"/>
    <w:rsid w:val="004C4BFC"/>
    <w:rsid w:val="004E639E"/>
    <w:rsid w:val="004F0303"/>
    <w:rsid w:val="004F34DA"/>
    <w:rsid w:val="004F742A"/>
    <w:rsid w:val="00501030"/>
    <w:rsid w:val="00540DB8"/>
    <w:rsid w:val="005A49C8"/>
    <w:rsid w:val="005A7AC3"/>
    <w:rsid w:val="005B7856"/>
    <w:rsid w:val="005E09E9"/>
    <w:rsid w:val="006878B6"/>
    <w:rsid w:val="006A75CD"/>
    <w:rsid w:val="00723D24"/>
    <w:rsid w:val="00741598"/>
    <w:rsid w:val="00743567"/>
    <w:rsid w:val="0075074A"/>
    <w:rsid w:val="00777E23"/>
    <w:rsid w:val="007B374A"/>
    <w:rsid w:val="007B5456"/>
    <w:rsid w:val="007B7047"/>
    <w:rsid w:val="007D7B2B"/>
    <w:rsid w:val="007F2D35"/>
    <w:rsid w:val="0080558E"/>
    <w:rsid w:val="00842E5A"/>
    <w:rsid w:val="00856146"/>
    <w:rsid w:val="00876F9D"/>
    <w:rsid w:val="008B0B1E"/>
    <w:rsid w:val="008B675E"/>
    <w:rsid w:val="008C2A76"/>
    <w:rsid w:val="008D0AD4"/>
    <w:rsid w:val="0099527B"/>
    <w:rsid w:val="009A4003"/>
    <w:rsid w:val="00A00BE3"/>
    <w:rsid w:val="00A0676C"/>
    <w:rsid w:val="00A43FBD"/>
    <w:rsid w:val="00A925C5"/>
    <w:rsid w:val="00AC1D3B"/>
    <w:rsid w:val="00AD722B"/>
    <w:rsid w:val="00AF1DFD"/>
    <w:rsid w:val="00AF398C"/>
    <w:rsid w:val="00B07CAF"/>
    <w:rsid w:val="00B54D8A"/>
    <w:rsid w:val="00B64ABF"/>
    <w:rsid w:val="00B65F05"/>
    <w:rsid w:val="00BD1226"/>
    <w:rsid w:val="00C23393"/>
    <w:rsid w:val="00C24B1E"/>
    <w:rsid w:val="00C344AE"/>
    <w:rsid w:val="00C71ECE"/>
    <w:rsid w:val="00CF799F"/>
    <w:rsid w:val="00D1713B"/>
    <w:rsid w:val="00D61DB3"/>
    <w:rsid w:val="00D751A6"/>
    <w:rsid w:val="00D86636"/>
    <w:rsid w:val="00D942DF"/>
    <w:rsid w:val="00DA3C40"/>
    <w:rsid w:val="00DC576F"/>
    <w:rsid w:val="00DE15AC"/>
    <w:rsid w:val="00E14CA2"/>
    <w:rsid w:val="00E17724"/>
    <w:rsid w:val="00E41A57"/>
    <w:rsid w:val="00EA4D24"/>
    <w:rsid w:val="00EB0C1D"/>
    <w:rsid w:val="00EC1F6F"/>
    <w:rsid w:val="00EC4846"/>
    <w:rsid w:val="00EF6AA5"/>
    <w:rsid w:val="00F06FEB"/>
    <w:rsid w:val="00F12F41"/>
    <w:rsid w:val="00F523C4"/>
    <w:rsid w:val="00F72398"/>
    <w:rsid w:val="00FD1E66"/>
    <w:rsid w:val="00FE01E2"/>
    <w:rsid w:val="00FE7366"/>
    <w:rsid w:val="04ED4763"/>
    <w:rsid w:val="061646D1"/>
    <w:rsid w:val="069C2099"/>
    <w:rsid w:val="071E5582"/>
    <w:rsid w:val="07D012B9"/>
    <w:rsid w:val="07EF46DA"/>
    <w:rsid w:val="0AAA0849"/>
    <w:rsid w:val="0FEB3DA7"/>
    <w:rsid w:val="1B027DD4"/>
    <w:rsid w:val="2F8C0873"/>
    <w:rsid w:val="33D97FCB"/>
    <w:rsid w:val="33E122C2"/>
    <w:rsid w:val="40306401"/>
    <w:rsid w:val="53A206E7"/>
    <w:rsid w:val="564B0BA2"/>
    <w:rsid w:val="58EE0E78"/>
    <w:rsid w:val="62320CA8"/>
    <w:rsid w:val="63C40474"/>
    <w:rsid w:val="66F72AF0"/>
    <w:rsid w:val="67DE37A4"/>
    <w:rsid w:val="6D522CFA"/>
    <w:rsid w:val="6DFC4423"/>
    <w:rsid w:val="70F20296"/>
    <w:rsid w:val="76D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numPr>
        <w:ilvl w:val="0"/>
        <w:numId w:val="1"/>
      </w:numPr>
      <w:spacing w:before="100" w:beforeLines="100" w:after="100" w:afterLines="100"/>
      <w:ind w:left="420" w:hanging="420"/>
      <w:jc w:val="center"/>
      <w:outlineLvl w:val="0"/>
    </w:pPr>
    <w:rPr>
      <w:rFonts w:ascii="Times New Roman" w:hAnsi="Times New Roman" w:eastAsia="宋体" w:cs="Times New Roman"/>
      <w:b/>
      <w:kern w:val="44"/>
      <w:sz w:val="30"/>
      <w:szCs w:val="20"/>
      <w:lang w:val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 w:leftChars="1400"/>
    </w:pPr>
    <w:rPr>
      <w:rFonts w:ascii="Calibri" w:hAnsi="Calibri"/>
    </w:rPr>
  </w:style>
  <w:style w:type="paragraph" w:styleId="4">
    <w:name w:val="Body Text"/>
    <w:basedOn w:val="1"/>
    <w:next w:val="5"/>
    <w:unhideWhenUsed/>
    <w:qFormat/>
    <w:uiPriority w:val="99"/>
    <w:pPr>
      <w:spacing w:line="360" w:lineRule="auto"/>
    </w:pPr>
    <w:rPr>
      <w:sz w:val="24"/>
    </w:rPr>
  </w:style>
  <w:style w:type="paragraph" w:styleId="5">
    <w:name w:val="Subtitle"/>
    <w:basedOn w:val="1"/>
    <w:next w:val="1"/>
    <w:qFormat/>
    <w:uiPriority w:val="11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Default"/>
    <w:basedOn w:val="1"/>
    <w:next w:val="3"/>
    <w:autoRedefine/>
    <w:qFormat/>
    <w:uiPriority w:val="0"/>
    <w:pPr>
      <w:autoSpaceDE w:val="0"/>
      <w:autoSpaceDN w:val="0"/>
      <w:adjustRightInd w:val="0"/>
      <w:jc w:val="left"/>
    </w:pPr>
    <w:rPr>
      <w:rFonts w:hint="eastAsia" w:ascii="..ì." w:hAnsi="..ì." w:eastAsia="..ì."/>
      <w:color w:val="000000"/>
      <w:kern w:val="0"/>
      <w:sz w:val="24"/>
    </w:rPr>
  </w:style>
  <w:style w:type="character" w:customStyle="1" w:styleId="16">
    <w:name w:val="标题 1 字符"/>
    <w:basedOn w:val="10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3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F816-75D9-4929-89C8-4471A0D4B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5368</Words>
  <Characters>5765</Characters>
  <Lines>165</Lines>
  <Paragraphs>46</Paragraphs>
  <TotalTime>4</TotalTime>
  <ScaleCrop>false</ScaleCrop>
  <LinksUpToDate>false</LinksUpToDate>
  <CharactersWithSpaces>5867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2023-07-03T04:37:00Z</dcterms:created>
  <dc:creator>lenovo lenovo</dc:creator>
  <cp:lastModifiedBy>lenovo01</cp:lastModifiedBy>
  <dcterms:modified xsi:type="dcterms:W3CDTF">2024-10-08T22:56:41Z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EA08E00D02044B74991ACDCC9A114C13_12</vt:lpwstr>
  </property>
</Properties>
</file>